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4D" w:rsidRDefault="00773479" w:rsidP="008B07E8">
      <w:pPr>
        <w:tabs>
          <w:tab w:val="left" w:pos="687"/>
          <w:tab w:val="center" w:pos="5400"/>
        </w:tabs>
        <w:rPr>
          <w:rFonts w:ascii="Comic Sans MS" w:hAnsi="Comic Sans MS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87.5pt">
            <v:imagedata r:id="rId5" o:title=""/>
            <o:lock v:ext="edit" cropping="t"/>
          </v:shape>
        </w:pict>
      </w:r>
      <w:r w:rsidR="008B07E8">
        <w:t xml:space="preserve">           </w:t>
      </w:r>
      <w:r w:rsidR="008B07E8" w:rsidRPr="0014541B">
        <w:rPr>
          <w:rFonts w:ascii="Geek a byte" w:hAnsi="Geek a byte"/>
          <w:sz w:val="96"/>
          <w:szCs w:val="96"/>
        </w:rPr>
        <w:t>Kinder news</w:t>
      </w:r>
      <w:r w:rsidR="008B07E8">
        <w:rPr>
          <w:rFonts w:ascii="Geek a byte" w:hAnsi="Geek a byte"/>
          <w:sz w:val="96"/>
          <w:szCs w:val="96"/>
        </w:rPr>
        <w:t xml:space="preserve"> </w:t>
      </w:r>
      <w:r>
        <w:pict>
          <v:shape id="_x0000_i1026" type="#_x0000_t75" style="width:87.5pt;height:87.5pt">
            <v:imagedata r:id="rId5" o:title=""/>
            <o:lock v:ext="edit" cropping="t"/>
          </v:shape>
        </w:pict>
      </w:r>
      <w:r w:rsidR="00A60D4D">
        <w:tab/>
      </w:r>
      <w:r w:rsidR="00A60D4D">
        <w:tab/>
      </w:r>
      <w:r w:rsidR="008B07E8">
        <w:t xml:space="preserve">                                                </w:t>
      </w:r>
      <w:r w:rsidR="005C2CD6">
        <w:rPr>
          <w:rFonts w:ascii="Comic Sans MS" w:hAnsi="Comic Sans MS"/>
          <w:sz w:val="40"/>
          <w:szCs w:val="40"/>
        </w:rPr>
        <w:t>October 10th</w:t>
      </w:r>
      <w:r w:rsidR="008B07E8">
        <w:rPr>
          <w:rFonts w:ascii="Comic Sans MS" w:hAnsi="Comic Sans MS"/>
          <w:sz w:val="40"/>
          <w:szCs w:val="40"/>
        </w:rPr>
        <w:t>, 2013</w:t>
      </w:r>
    </w:p>
    <w:p w:rsidR="00A60D4D" w:rsidRPr="0027363F" w:rsidRDefault="00A60D4D" w:rsidP="00B81A51">
      <w:pPr>
        <w:jc w:val="center"/>
        <w:rPr>
          <w:rFonts w:ascii="Comic Sans MS" w:hAnsi="Comic Sans MS"/>
          <w:sz w:val="16"/>
          <w:szCs w:val="16"/>
        </w:rPr>
      </w:pPr>
    </w:p>
    <w:p w:rsidR="00A60D4D" w:rsidRDefault="00A26B43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2.7pt;margin-top:1.2pt;width:140.75pt;height:154.5pt;z-index:251659264" strokeweight="2.25pt">
            <v:stroke dashstyle="1 1" endcap="round"/>
            <v:textbox style="mso-next-textbox:#_x0000_s1042">
              <w:txbxContent>
                <w:p w:rsidR="00A26B43" w:rsidRPr="00A26B43" w:rsidRDefault="00A26B43" w:rsidP="00A26B43">
                  <w:pPr>
                    <w:jc w:val="center"/>
                    <w:rPr>
                      <w:rFonts w:ascii="Arial Rounded MT Bold" w:hAnsi="Arial Rounded MT Bold"/>
                      <w:color w:val="FF6600"/>
                    </w:rPr>
                  </w:pPr>
                  <w:r w:rsidRPr="00A26B43">
                    <w:rPr>
                      <w:rFonts w:ascii="Arial Rounded MT Bold" w:hAnsi="Arial Rounded MT Bold"/>
                      <w:color w:val="FF6600"/>
                    </w:rPr>
                    <w:t>Parents:</w:t>
                  </w:r>
                </w:p>
                <w:p w:rsidR="00A26B43" w:rsidRPr="00A26B43" w:rsidRDefault="00A26B43" w:rsidP="00A26B43">
                  <w:pPr>
                    <w:jc w:val="center"/>
                    <w:rPr>
                      <w:rFonts w:ascii="Arial Rounded MT Bold" w:hAnsi="Arial Rounded MT Bold"/>
                      <w:color w:val="FF6600"/>
                    </w:rPr>
                  </w:pPr>
                  <w:proofErr w:type="gramStart"/>
                  <w:r w:rsidRPr="00A26B43">
                    <w:rPr>
                      <w:rFonts w:ascii="Arial Rounded MT Bold" w:hAnsi="Arial Rounded MT Bold"/>
                      <w:color w:val="FF6600"/>
                    </w:rPr>
                    <w:t>Pumpkins with Dad is</w:t>
                  </w:r>
                  <w:proofErr w:type="gramEnd"/>
                  <w:r w:rsidRPr="00A26B43">
                    <w:rPr>
                      <w:rFonts w:ascii="Arial Rounded MT Bold" w:hAnsi="Arial Rounded MT Bold"/>
                      <w:color w:val="FF6600"/>
                    </w:rPr>
                    <w:t xml:space="preserve"> a school event.  Please do not bring siblings as the environment will not be safe due to the nature of this event.  Thank you for your understanding. </w:t>
                  </w:r>
                  <w:r w:rsidRPr="00A26B43">
                    <w:rPr>
                      <w:rFonts w:ascii="Arial Rounded MT Bold" w:hAnsi="Arial Rounded MT Bold"/>
                      <w:color w:val="FF6600"/>
                    </w:rPr>
                    <w:sym w:font="Wingdings" w:char="F04A"/>
                  </w:r>
                </w:p>
              </w:txbxContent>
            </v:textbox>
          </v:shape>
        </w:pict>
      </w:r>
      <w:r w:rsidR="00773479">
        <w:rPr>
          <w:rFonts w:ascii="Comic Sans MS" w:hAnsi="Comic Sans MS"/>
          <w:sz w:val="40"/>
          <w:szCs w:val="40"/>
        </w:rPr>
      </w:r>
      <w:r w:rsidR="00773479">
        <w:rPr>
          <w:rFonts w:ascii="Comic Sans MS" w:hAnsi="Comic Sans MS"/>
          <w:sz w:val="40"/>
          <w:szCs w:val="40"/>
        </w:rPr>
        <w:pict>
          <v:group id="_x0000_s1027" editas="canvas" style="width:538.65pt;height:559.35pt;mso-position-horizontal-relative:char;mso-position-vertical-relative:line" coordorigin="2503,3070" coordsize="7182,7458">
            <o:lock v:ext="edit" aspectratio="t"/>
            <v:shape id="_x0000_s1028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503;top:3070;width:3382;height:2060">
              <v:textbox style="mso-next-textbox:#_x0000_s1029">
                <w:txbxContent>
                  <w:p w:rsidR="00A26B43" w:rsidRDefault="00A26B43" w:rsidP="00A26B43">
                    <w:pPr>
                      <w:jc w:val="center"/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9F3E23">
                      <w:rPr>
                        <w:rFonts w:ascii="Comic Sans MS" w:hAnsi="Comic Sans MS"/>
                        <w:b/>
                        <w:i/>
                        <w:color w:val="FF0000"/>
                        <w:sz w:val="36"/>
                        <w:szCs w:val="36"/>
                        <w:u w:val="single"/>
                      </w:rPr>
                      <w:t>Upcoming Events</w:t>
                    </w: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</w:rPr>
                    </w:pPr>
                    <w:proofErr w:type="gramStart"/>
                    <w:r w:rsidRPr="00A26B43">
                      <w:rPr>
                        <w:rFonts w:ascii="Comic Sans MS" w:hAnsi="Comic Sans MS"/>
                      </w:rPr>
                      <w:t>October 11</w:t>
                    </w:r>
                    <w:r w:rsidRPr="00A26B43">
                      <w:rPr>
                        <w:rFonts w:ascii="Comic Sans MS" w:hAnsi="Comic Sans MS"/>
                        <w:vertAlign w:val="superscript"/>
                      </w:rPr>
                      <w:t>th</w:t>
                    </w:r>
                    <w:r w:rsidRPr="00A26B43">
                      <w:rPr>
                        <w:rFonts w:ascii="Comic Sans MS" w:hAnsi="Comic Sans MS"/>
                      </w:rPr>
                      <w:t xml:space="preserve"> - Crowe’s Nest Farm Field Trip 9:00 a.m. – 1:00 p.m.</w:t>
                    </w:r>
                    <w:proofErr w:type="gramEnd"/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26B43">
                      <w:rPr>
                        <w:rFonts w:ascii="Comic Sans MS" w:hAnsi="Comic Sans MS"/>
                      </w:rPr>
                      <w:t>October 14</w:t>
                    </w:r>
                    <w:r w:rsidRPr="00A26B43">
                      <w:rPr>
                        <w:rFonts w:ascii="Comic Sans MS" w:hAnsi="Comic Sans MS"/>
                        <w:vertAlign w:val="superscript"/>
                      </w:rPr>
                      <w:t>th</w:t>
                    </w:r>
                    <w:r w:rsidRPr="00A26B43">
                      <w:rPr>
                        <w:rFonts w:ascii="Comic Sans MS" w:hAnsi="Comic Sans MS"/>
                      </w:rPr>
                      <w:t xml:space="preserve"> – Columbus Day – No School</w:t>
                    </w: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26B43">
                      <w:rPr>
                        <w:rFonts w:ascii="Comic Sans MS" w:hAnsi="Comic Sans MS"/>
                      </w:rPr>
                      <w:t>October 18</w:t>
                    </w:r>
                    <w:r w:rsidRPr="00A26B43">
                      <w:rPr>
                        <w:rFonts w:ascii="Comic Sans MS" w:hAnsi="Comic Sans MS"/>
                        <w:vertAlign w:val="superscript"/>
                      </w:rPr>
                      <w:t>th</w:t>
                    </w:r>
                    <w:r w:rsidRPr="00A26B43">
                      <w:rPr>
                        <w:rFonts w:ascii="Comic Sans MS" w:hAnsi="Comic Sans MS"/>
                      </w:rPr>
                      <w:t xml:space="preserve"> – Pumpkins with Dad</w:t>
                    </w: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26B43">
                      <w:rPr>
                        <w:rFonts w:ascii="Comic Sans MS" w:hAnsi="Comic Sans MS"/>
                      </w:rPr>
                      <w:t>October 23rd, 24th, 25th</w:t>
                    </w: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26B43">
                      <w:rPr>
                        <w:rFonts w:ascii="Comic Sans MS" w:hAnsi="Comic Sans MS"/>
                      </w:rPr>
                      <w:t>Parent Conferences /</w:t>
                    </w:r>
                    <w:r w:rsidRPr="00A26B43">
                      <w:rPr>
                        <w:rFonts w:ascii="Comic Sans MS" w:hAnsi="Comic Sans MS"/>
                        <w:i/>
                        <w:u w:val="single"/>
                      </w:rPr>
                      <w:t>Early Release Days</w:t>
                    </w:r>
                  </w:p>
                  <w:p w:rsidR="00A26B43" w:rsidRPr="00B2720F" w:rsidRDefault="00A26B43" w:rsidP="00A26B43">
                    <w:pPr>
                      <w:jc w:val="center"/>
                      <w:rPr>
                        <w:rFonts w:ascii="Book Antiqua" w:hAnsi="Book Antiqua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30" type="#_x0000_t202" style="position:absolute;left:2503;top:8601;width:7182;height:1927" strokeweight="3pt">
              <v:stroke dashstyle="longDashDot" linestyle="thinThin"/>
              <v:textbox style="mso-next-textbox:#_x0000_s1030">
                <w:txbxContent>
                  <w:p w:rsidR="00A26B43" w:rsidRPr="00A26B43" w:rsidRDefault="00A26B43" w:rsidP="00A26B43">
                    <w:pPr>
                      <w:jc w:val="center"/>
                      <w:rPr>
                        <w:rFonts w:ascii="Calibri" w:hAnsi="Calibri"/>
                        <w:b/>
                        <w:color w:val="76923C"/>
                        <w:sz w:val="36"/>
                        <w:szCs w:val="36"/>
                      </w:rPr>
                    </w:pPr>
                    <w:r w:rsidRPr="00A26B43">
                      <w:rPr>
                        <w:rFonts w:ascii="Calibri" w:hAnsi="Calibri"/>
                        <w:b/>
                        <w:color w:val="76923C"/>
                        <w:sz w:val="36"/>
                        <w:szCs w:val="36"/>
                      </w:rPr>
                      <w:t>Important Items</w:t>
                    </w:r>
                  </w:p>
                  <w:p w:rsidR="00A26B43" w:rsidRPr="00A26B43" w:rsidRDefault="00A26B43" w:rsidP="00A26B43">
                    <w:pPr>
                      <w:jc w:val="center"/>
                      <w:rPr>
                        <w:rFonts w:ascii="Calibri" w:hAnsi="Calibri"/>
                        <w:b/>
                        <w:color w:val="76923C"/>
                        <w:sz w:val="16"/>
                        <w:szCs w:val="16"/>
                      </w:rPr>
                    </w:pPr>
                  </w:p>
                  <w:p w:rsidR="00A26B43" w:rsidRPr="00A26B43" w:rsidRDefault="00A26B43" w:rsidP="00A26B43">
                    <w:pPr>
                      <w:numPr>
                        <w:ilvl w:val="0"/>
                        <w:numId w:val="5"/>
                      </w:numPr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</w:pPr>
                    <w:r w:rsidRPr="00A26B43"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>Your child’s lunch for our field trip should be TOTALLY DISPOSABLE!</w:t>
                    </w:r>
                  </w:p>
                  <w:p w:rsidR="00A26B43" w:rsidRPr="00A26B43" w:rsidRDefault="00A26B43" w:rsidP="00A26B43">
                    <w:pPr>
                      <w:rPr>
                        <w:rFonts w:ascii="Calibri" w:hAnsi="Calibri"/>
                        <w:b/>
                        <w:color w:val="76923C"/>
                        <w:sz w:val="16"/>
                        <w:szCs w:val="16"/>
                      </w:rPr>
                    </w:pPr>
                  </w:p>
                  <w:p w:rsidR="00A26B43" w:rsidRPr="00A26B43" w:rsidRDefault="00A26B43" w:rsidP="00A26B43">
                    <w:pPr>
                      <w:numPr>
                        <w:ilvl w:val="0"/>
                        <w:numId w:val="5"/>
                      </w:numPr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</w:pPr>
                    <w:r w:rsidRPr="00A26B43"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>Turn in your sign-up for Pumpkins with Dad</w:t>
                    </w:r>
                  </w:p>
                  <w:p w:rsidR="00A26B43" w:rsidRPr="00A26B43" w:rsidRDefault="00A26B43" w:rsidP="00A26B43">
                    <w:pPr>
                      <w:pStyle w:val="ListParagraph"/>
                      <w:rPr>
                        <w:rFonts w:ascii="Calibri" w:hAnsi="Calibri"/>
                        <w:b/>
                        <w:color w:val="76923C"/>
                        <w:sz w:val="16"/>
                        <w:szCs w:val="16"/>
                      </w:rPr>
                    </w:pPr>
                  </w:p>
                  <w:p w:rsidR="00A26B43" w:rsidRPr="00A26B43" w:rsidRDefault="00A26B43" w:rsidP="00A26B43">
                    <w:pPr>
                      <w:numPr>
                        <w:ilvl w:val="0"/>
                        <w:numId w:val="5"/>
                      </w:numPr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</w:pPr>
                    <w:r w:rsidRPr="00A26B43"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 xml:space="preserve">Look for Parent/Teacher Conference sign-ups next week. </w:t>
                    </w:r>
                  </w:p>
                  <w:p w:rsidR="00A26B43" w:rsidRPr="00A26B43" w:rsidRDefault="00A26B43" w:rsidP="00A26B43">
                    <w:pPr>
                      <w:pStyle w:val="ListParagraph"/>
                      <w:rPr>
                        <w:rFonts w:ascii="Calibri" w:hAnsi="Calibri"/>
                        <w:b/>
                        <w:color w:val="76923C"/>
                        <w:sz w:val="16"/>
                        <w:szCs w:val="16"/>
                      </w:rPr>
                    </w:pPr>
                  </w:p>
                  <w:p w:rsidR="00A26B43" w:rsidRPr="00A26B43" w:rsidRDefault="00A26B43" w:rsidP="00A26B43">
                    <w:pPr>
                      <w:numPr>
                        <w:ilvl w:val="0"/>
                        <w:numId w:val="5"/>
                      </w:numPr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</w:pPr>
                    <w:r w:rsidRPr="00A26B43"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 xml:space="preserve">Please check </w:t>
                    </w:r>
                    <w:r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>your child’s daily folder</w:t>
                    </w:r>
                    <w:r w:rsidRPr="00A26B43">
                      <w:rPr>
                        <w:rFonts w:ascii="Calibri" w:hAnsi="Calibri"/>
                        <w:b/>
                        <w:color w:val="76923C"/>
                        <w:sz w:val="28"/>
                        <w:szCs w:val="28"/>
                      </w:rPr>
                      <w:t xml:space="preserve"> EVERY NIGHT!   </w:t>
                    </w:r>
                  </w:p>
                  <w:p w:rsidR="00A26B43" w:rsidRPr="00A26B43" w:rsidRDefault="00A26B43" w:rsidP="00A26B43">
                    <w:pPr>
                      <w:rPr>
                        <w:b/>
                        <w:color w:val="76923C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2503;top:5219;width:7182;height:3294" strokeweight="3pt">
              <v:stroke dashstyle="dash"/>
              <v:textbox style="mso-next-textbox:#_x0000_s1031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1E0"/>
                    </w:tblPr>
                    <w:tblGrid>
                      <w:gridCol w:w="5175"/>
                      <w:gridCol w:w="5176"/>
                    </w:tblGrid>
                    <w:tr w:rsidR="00A26B43" w:rsidRPr="005D57AE" w:rsidTr="00A26B43">
                      <w:trPr>
                        <w:trHeight w:val="4488"/>
                      </w:trPr>
                      <w:tc>
                        <w:tcPr>
                          <w:tcW w:w="5175" w:type="dxa"/>
                        </w:tcPr>
                        <w:p w:rsidR="00A26B43" w:rsidRPr="001B012E" w:rsidRDefault="00A26B43" w:rsidP="003338A1">
                          <w:pPr>
                            <w:jc w:val="center"/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Peek at our Week:</w:t>
                          </w:r>
                        </w:p>
                        <w:p w:rsidR="00A26B43" w:rsidRPr="001B012E" w:rsidRDefault="00A26B43" w:rsidP="003338A1">
                          <w:p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Language Arts: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Students will be responsible for knowing these HFW on their report card: </w:t>
                          </w:r>
                          <w:proofErr w:type="gramStart"/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I,</w:t>
                          </w:r>
                          <w:proofErr w:type="gramEnd"/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 am, a, the, little, to, is, have. (Be sure to practice these at home).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Part of Speech – nouns, adjectives, 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Story Elements - Character, Setting, Plot, and Sequencing</w:t>
                          </w:r>
                        </w:p>
                        <w:p w:rsidR="00A26B43" w:rsidRPr="001B012E" w:rsidRDefault="001B012E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Initial and medial sounds</w:t>
                          </w:r>
                          <w:proofErr w:type="gramStart"/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,</w:t>
                          </w:r>
                          <w:r w:rsidR="00A26B43" w:rsidRPr="001B012E">
                            <w:rPr>
                              <w:rFonts w:ascii="SnappyService" w:hAnsi="SnappyService"/>
                              <w:color w:val="365F91"/>
                            </w:rPr>
                            <w:t>,</w:t>
                          </w:r>
                          <w:proofErr w:type="gramEnd"/>
                          <w:r w:rsidR="00A26B43"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 initial and final Ss.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Spaulding Phonemic Instruction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Comprehension skill: compare and contrast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Beginning Sounds / Phonemic Awareness </w:t>
                          </w:r>
                        </w:p>
                        <w:p w:rsidR="00A26B43" w:rsidRPr="001B012E" w:rsidRDefault="00A26B43" w:rsidP="003338A1">
                          <w:pPr>
                            <w:ind w:firstLine="360"/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     Concept of a syllable</w:t>
                          </w:r>
                        </w:p>
                        <w:p w:rsidR="00A26B43" w:rsidRPr="001B012E" w:rsidRDefault="00A26B43" w:rsidP="003338A1">
                          <w:p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Social Studies: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Kelso’s Choices- Conflict Resolution</w:t>
                          </w:r>
                        </w:p>
                        <w:p w:rsidR="00A26B43" w:rsidRPr="001B012E" w:rsidRDefault="00A26B43" w:rsidP="008B07E8">
                          <w:p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</w:p>
                      </w:tc>
                      <w:tc>
                        <w:tcPr>
                          <w:tcW w:w="5176" w:type="dxa"/>
                        </w:tcPr>
                        <w:p w:rsidR="00A26B43" w:rsidRPr="001B012E" w:rsidRDefault="00A26B43" w:rsidP="003338A1">
                          <w:pPr>
                            <w:jc w:val="center"/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Peek at our Week:</w:t>
                          </w:r>
                        </w:p>
                        <w:p w:rsidR="00A26B43" w:rsidRPr="001B012E" w:rsidRDefault="00A26B43" w:rsidP="003338A1">
                          <w:p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Math: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Recognizing numbers and writing numbers 0-10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Sorting by attributes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Rote counting 1-30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 xml:space="preserve">Estimating 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Calendar activities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Attributes of shapes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Symmetry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Coin Introduction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Tricky Teens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Patterning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Positional words</w:t>
                          </w:r>
                        </w:p>
                        <w:p w:rsidR="00A26B43" w:rsidRPr="001B012E" w:rsidRDefault="00A26B43" w:rsidP="003338A1">
                          <w:p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Science: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Living &amp; Nonliving</w:t>
                          </w:r>
                        </w:p>
                        <w:p w:rsidR="00A26B43" w:rsidRPr="001B012E" w:rsidRDefault="00A26B43" w:rsidP="003338A1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  <w:r w:rsidRPr="001B012E">
                            <w:rPr>
                              <w:rFonts w:ascii="SnappyService" w:hAnsi="SnappyService"/>
                              <w:color w:val="365F91"/>
                            </w:rPr>
                            <w:t>Classifying</w:t>
                          </w:r>
                        </w:p>
                        <w:p w:rsidR="00A26B43" w:rsidRPr="001B012E" w:rsidRDefault="00A26B43" w:rsidP="007E152F">
                          <w:pPr>
                            <w:ind w:left="720"/>
                            <w:rPr>
                              <w:rFonts w:ascii="SnappyService" w:hAnsi="SnappyService"/>
                              <w:color w:val="365F91"/>
                            </w:rPr>
                          </w:pPr>
                        </w:p>
                      </w:tc>
                    </w:tr>
                  </w:tbl>
                  <w:p w:rsidR="00A26B43" w:rsidRPr="007755B5" w:rsidRDefault="00A26B43" w:rsidP="00A26B43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33" type="#_x0000_t202" style="position:absolute;left:5961;top:3070;width:1639;height:2060" strokeweight="2.25pt">
              <v:stroke dashstyle="1 1" endcap="round"/>
              <v:textbox style="mso-next-textbox:#_x0000_s1033">
                <w:txbxContent>
                  <w:p w:rsidR="00A26B43" w:rsidRPr="00A26B43" w:rsidRDefault="00A26B43" w:rsidP="00A26B43">
                    <w:pPr>
                      <w:jc w:val="center"/>
                      <w:rPr>
                        <w:rFonts w:ascii="Kristen ITC" w:hAnsi="Kristen ITC"/>
                        <w:color w:val="7030A0"/>
                        <w:sz w:val="20"/>
                        <w:szCs w:val="20"/>
                      </w:rPr>
                    </w:pPr>
                    <w:r w:rsidRPr="00A26B43">
                      <w:rPr>
                        <w:rFonts w:ascii="Kristen ITC" w:hAnsi="Kristen ITC"/>
                        <w:color w:val="7030A0"/>
                        <w:sz w:val="20"/>
                        <w:szCs w:val="20"/>
                      </w:rPr>
                      <w:t xml:space="preserve">Please save all clear, transparent or translucent plastic lids for a grade level project we have in the near future! </w:t>
                    </w:r>
                    <w:r w:rsidRPr="00A26B43">
                      <w:rPr>
                        <w:rFonts w:ascii="Kristen ITC" w:hAnsi="Kristen ITC"/>
                        <w:color w:val="7030A0"/>
                        <w:sz w:val="20"/>
                        <w:szCs w:val="20"/>
                      </w:rPr>
                      <w:sym w:font="Wingdings" w:char="F04A"/>
                    </w:r>
                    <w:r w:rsidRPr="00A26B43">
                      <w:rPr>
                        <w:rFonts w:ascii="Kristen ITC" w:hAnsi="Kristen ITC"/>
                        <w:color w:val="7030A0"/>
                        <w:sz w:val="20"/>
                        <w:szCs w:val="20"/>
                      </w:rPr>
                      <w:t xml:space="preserve">  Examples would be Pringles lids, coffee lids or even plastic deli lids. Thank you!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60D4D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ek a by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pyServic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C2"/>
    <w:multiLevelType w:val="hybridMultilevel"/>
    <w:tmpl w:val="C5BAE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85A75"/>
    <w:multiLevelType w:val="hybridMultilevel"/>
    <w:tmpl w:val="EE049848"/>
    <w:lvl w:ilvl="0" w:tplc="9E747A0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2FCD"/>
    <w:multiLevelType w:val="hybridMultilevel"/>
    <w:tmpl w:val="00620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549C8"/>
    <w:multiLevelType w:val="hybridMultilevel"/>
    <w:tmpl w:val="688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1"/>
    <w:rsid w:val="00034F72"/>
    <w:rsid w:val="000B5FAC"/>
    <w:rsid w:val="000C6493"/>
    <w:rsid w:val="000E6EC8"/>
    <w:rsid w:val="0014541B"/>
    <w:rsid w:val="00167609"/>
    <w:rsid w:val="00172FF3"/>
    <w:rsid w:val="00173C39"/>
    <w:rsid w:val="001B012E"/>
    <w:rsid w:val="001B44DA"/>
    <w:rsid w:val="001D3FA7"/>
    <w:rsid w:val="001F5F38"/>
    <w:rsid w:val="00246722"/>
    <w:rsid w:val="0025789A"/>
    <w:rsid w:val="0027363F"/>
    <w:rsid w:val="00277A00"/>
    <w:rsid w:val="00277FE3"/>
    <w:rsid w:val="00296D8F"/>
    <w:rsid w:val="002971C6"/>
    <w:rsid w:val="003338A1"/>
    <w:rsid w:val="00375DBD"/>
    <w:rsid w:val="003B0C50"/>
    <w:rsid w:val="003D5407"/>
    <w:rsid w:val="003E79C7"/>
    <w:rsid w:val="004357CD"/>
    <w:rsid w:val="004A2E1D"/>
    <w:rsid w:val="00555970"/>
    <w:rsid w:val="00563CB1"/>
    <w:rsid w:val="005A016B"/>
    <w:rsid w:val="005C2CD6"/>
    <w:rsid w:val="005D57AE"/>
    <w:rsid w:val="005E422D"/>
    <w:rsid w:val="00660464"/>
    <w:rsid w:val="006A0288"/>
    <w:rsid w:val="006D6457"/>
    <w:rsid w:val="00747411"/>
    <w:rsid w:val="0074772D"/>
    <w:rsid w:val="00773479"/>
    <w:rsid w:val="007755B5"/>
    <w:rsid w:val="007A2B01"/>
    <w:rsid w:val="007D20CC"/>
    <w:rsid w:val="007E152F"/>
    <w:rsid w:val="0088357A"/>
    <w:rsid w:val="008874FB"/>
    <w:rsid w:val="008B07E8"/>
    <w:rsid w:val="008E45B4"/>
    <w:rsid w:val="0095093B"/>
    <w:rsid w:val="0096568F"/>
    <w:rsid w:val="009F061C"/>
    <w:rsid w:val="009F2D3A"/>
    <w:rsid w:val="009F3E23"/>
    <w:rsid w:val="009F73A2"/>
    <w:rsid w:val="00A13A3C"/>
    <w:rsid w:val="00A1576D"/>
    <w:rsid w:val="00A164C1"/>
    <w:rsid w:val="00A26B43"/>
    <w:rsid w:val="00A60D4D"/>
    <w:rsid w:val="00AD3E0A"/>
    <w:rsid w:val="00B15BB5"/>
    <w:rsid w:val="00B2720F"/>
    <w:rsid w:val="00B35362"/>
    <w:rsid w:val="00B4234A"/>
    <w:rsid w:val="00B42D0C"/>
    <w:rsid w:val="00B71403"/>
    <w:rsid w:val="00B81A51"/>
    <w:rsid w:val="00BE464A"/>
    <w:rsid w:val="00BF4F8F"/>
    <w:rsid w:val="00BF720C"/>
    <w:rsid w:val="00C17F3A"/>
    <w:rsid w:val="00D10145"/>
    <w:rsid w:val="00D1031A"/>
    <w:rsid w:val="00D14A0B"/>
    <w:rsid w:val="00D82D40"/>
    <w:rsid w:val="00DC05E9"/>
    <w:rsid w:val="00DD6F7F"/>
    <w:rsid w:val="00E404B5"/>
    <w:rsid w:val="00E83FEB"/>
    <w:rsid w:val="00E8443F"/>
    <w:rsid w:val="00E91D00"/>
    <w:rsid w:val="00EB48DE"/>
    <w:rsid w:val="00EF1302"/>
    <w:rsid w:val="00EF3D44"/>
    <w:rsid w:val="00F44763"/>
    <w:rsid w:val="00F77584"/>
    <w:rsid w:val="00F90E51"/>
    <w:rsid w:val="00F94E39"/>
    <w:rsid w:val="00FB512A"/>
    <w:rsid w:val="00F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0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D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EISD</cp:lastModifiedBy>
  <cp:revision>3</cp:revision>
  <cp:lastPrinted>2013-10-09T22:20:00Z</cp:lastPrinted>
  <dcterms:created xsi:type="dcterms:W3CDTF">2013-10-09T22:19:00Z</dcterms:created>
  <dcterms:modified xsi:type="dcterms:W3CDTF">2013-10-09T22:22:00Z</dcterms:modified>
</cp:coreProperties>
</file>