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51" w:rsidRDefault="00D76FB1" w:rsidP="0014541B">
      <w:pPr>
        <w:tabs>
          <w:tab w:val="left" w:pos="9165"/>
          <w:tab w:val="left" w:pos="9315"/>
          <w:tab w:val="left" w:pos="951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86.25pt;margin-top:14.4pt;width:373.35pt;height:1in;z-index:251657216" stroked="f">
            <v:textbox style="mso-next-textbox:#_x0000_s1047">
              <w:txbxContent>
                <w:p w:rsidR="006313A7" w:rsidRPr="0014541B" w:rsidRDefault="006313A7" w:rsidP="0014541B">
                  <w:pPr>
                    <w:jc w:val="center"/>
                    <w:rPr>
                      <w:rFonts w:ascii="Geek a byte" w:hAnsi="Geek a byte"/>
                      <w:sz w:val="96"/>
                      <w:szCs w:val="96"/>
                    </w:rPr>
                  </w:pPr>
                  <w:r w:rsidRPr="0014541B">
                    <w:rPr>
                      <w:rFonts w:ascii="Geek a byte" w:hAnsi="Geek a byte"/>
                      <w:sz w:val="96"/>
                      <w:szCs w:val="96"/>
                    </w:rPr>
                    <w:t>Kinder news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85pt;height:73.1pt">
            <v:imagedata r:id="rId5" o:title="MC900055587[1]"/>
          </v:shape>
        </w:pict>
      </w:r>
      <w:r w:rsidR="0014541B">
        <w:tab/>
      </w:r>
      <w:r>
        <w:pict>
          <v:shape id="_x0000_i1026" type="#_x0000_t75" style="width:80.85pt;height:73.1pt">
            <v:imagedata r:id="rId5" o:title="MC900055587[1]"/>
          </v:shape>
        </w:pict>
      </w:r>
      <w:r w:rsidR="0014541B">
        <w:tab/>
      </w:r>
      <w:r w:rsidR="0014541B">
        <w:tab/>
      </w:r>
    </w:p>
    <w:p w:rsidR="00B81A51" w:rsidRDefault="006313A7" w:rsidP="0014541B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September 13</w:t>
      </w:r>
      <w:r w:rsidR="00770382">
        <w:rPr>
          <w:rFonts w:ascii="Comic Sans MS" w:hAnsi="Comic Sans MS"/>
          <w:sz w:val="40"/>
          <w:szCs w:val="40"/>
        </w:rPr>
        <w:t xml:space="preserve">, </w:t>
      </w:r>
      <w:r w:rsidR="00A40E47">
        <w:rPr>
          <w:rFonts w:ascii="Comic Sans MS" w:hAnsi="Comic Sans MS"/>
          <w:sz w:val="40"/>
          <w:szCs w:val="40"/>
        </w:rPr>
        <w:t>2013</w:t>
      </w:r>
    </w:p>
    <w:p w:rsidR="00B81A51" w:rsidRPr="0027363F" w:rsidRDefault="00B81A51" w:rsidP="00B81A51">
      <w:pPr>
        <w:jc w:val="center"/>
        <w:rPr>
          <w:rFonts w:ascii="Comic Sans MS" w:hAnsi="Comic Sans MS"/>
          <w:sz w:val="16"/>
          <w:szCs w:val="16"/>
        </w:rPr>
      </w:pPr>
    </w:p>
    <w:p w:rsidR="00B81A51" w:rsidRDefault="00D76FB1" w:rsidP="00B81A5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pict>
          <v:shape id="_x0000_s1054" type="#_x0000_t202" style="position:absolute;margin-left:269.7pt;margin-top:395.6pt;width:270.45pt;height:158.4pt;z-index:251658240" strokecolor="#7f7f7f [1612]">
            <v:stroke dashstyle="dash"/>
            <v:textbox>
              <w:txbxContent>
                <w:p w:rsidR="001D2293" w:rsidRDefault="001D2293" w:rsidP="001D2293">
                  <w:pPr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</w:p>
                <w:p w:rsidR="006313A7" w:rsidRPr="001D2293" w:rsidRDefault="006313A7" w:rsidP="001D2293">
                  <w:pPr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1D2293">
                    <w:rPr>
                      <w:rFonts w:ascii="Comic Sans MS" w:hAnsi="Comic Sans MS"/>
                      <w:sz w:val="40"/>
                      <w:szCs w:val="40"/>
                    </w:rPr>
                    <w:t>October Events</w:t>
                  </w:r>
                </w:p>
                <w:p w:rsidR="006313A7" w:rsidRPr="001D2293" w:rsidRDefault="006313A7" w:rsidP="006313A7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1D2293">
                    <w:rPr>
                      <w:rFonts w:ascii="Comic Sans MS" w:hAnsi="Comic Sans MS"/>
                      <w:sz w:val="40"/>
                      <w:szCs w:val="40"/>
                    </w:rPr>
                    <w:t>Friday, October 11</w:t>
                  </w:r>
                  <w:r w:rsidRPr="001D2293">
                    <w:rPr>
                      <w:rFonts w:ascii="Comic Sans MS" w:hAnsi="Comic Sans MS"/>
                      <w:sz w:val="40"/>
                      <w:szCs w:val="40"/>
                      <w:vertAlign w:val="superscript"/>
                    </w:rPr>
                    <w:t>th</w:t>
                  </w:r>
                  <w:r w:rsidRPr="001D2293">
                    <w:rPr>
                      <w:rFonts w:ascii="Comic Sans MS" w:hAnsi="Comic Sans MS"/>
                      <w:sz w:val="40"/>
                      <w:szCs w:val="40"/>
                    </w:rPr>
                    <w:t xml:space="preserve"> – Field Trip to Crowe’s Nest Farm</w:t>
                  </w:r>
                </w:p>
                <w:p w:rsidR="006313A7" w:rsidRPr="001D2293" w:rsidRDefault="006313A7" w:rsidP="006313A7">
                  <w:pPr>
                    <w:rPr>
                      <w:rFonts w:asciiTheme="minorHAnsi" w:hAnsiTheme="minorHAnsi"/>
                      <w:sz w:val="40"/>
                      <w:szCs w:val="40"/>
                    </w:rPr>
                  </w:pPr>
                </w:p>
                <w:p w:rsidR="006313A7" w:rsidRPr="006313A7" w:rsidRDefault="006313A7" w:rsidP="006313A7">
                  <w:pPr>
                    <w:rPr>
                      <w:szCs w:val="32"/>
                    </w:rPr>
                  </w:pPr>
                  <w:r>
                    <w:rPr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Comic Sans MS" w:hAnsi="Comic Sans MS"/>
          <w:sz w:val="40"/>
          <w:szCs w:val="40"/>
        </w:rPr>
      </w:r>
      <w:r>
        <w:rPr>
          <w:rFonts w:ascii="Comic Sans MS" w:hAnsi="Comic Sans MS"/>
          <w:sz w:val="40"/>
          <w:szCs w:val="40"/>
        </w:rPr>
        <w:pict>
          <v:group id="_x0000_s1031" editas="canvas" style="width:538.65pt;height:559.35pt;mso-position-horizontal-relative:char;mso-position-vertical-relative:line" coordorigin="2503,3070" coordsize="7182,7458">
            <o:lock v:ext="edit" aspectratio="t"/>
            <v:shape id="_x0000_s1032" type="#_x0000_t75" style="position:absolute;left:2503;top:3070;width:7182;height:7458" o:preferrelative="f">
              <v:fill o:detectmouseclick="t"/>
              <v:path o:extrusionok="t" o:connecttype="none"/>
              <o:lock v:ext="edit" text="t"/>
            </v:shape>
            <v:shape id="_x0000_s1033" type="#_x0000_t202" style="position:absolute;left:2503;top:3070;width:3382;height:2033" strokecolor="red">
              <v:textbox style="mso-next-textbox:#_x0000_s1033">
                <w:txbxContent>
                  <w:p w:rsidR="006313A7" w:rsidRPr="00F6765F" w:rsidRDefault="006313A7" w:rsidP="009F2D3A">
                    <w:pPr>
                      <w:jc w:val="center"/>
                      <w:rPr>
                        <w:rFonts w:ascii="Broadway" w:hAnsi="Broadway"/>
                        <w:color w:val="0070C0"/>
                        <w:sz w:val="44"/>
                        <w:szCs w:val="44"/>
                      </w:rPr>
                    </w:pPr>
                    <w:r>
                      <w:pict>
                        <v:shape id="_x0000_i1028" type="#_x0000_t75" alt="" style="width:124.05pt;height:96.35pt">
                          <v:imagedata r:id="rId6" r:href="rId7"/>
                        </v:shape>
                      </w:pict>
                    </w:r>
                  </w:p>
                  <w:p w:rsidR="006313A7" w:rsidRPr="00F6765F" w:rsidRDefault="006313A7" w:rsidP="009F2D3A">
                    <w:pPr>
                      <w:jc w:val="center"/>
                      <w:rPr>
                        <w:rFonts w:ascii="Broadway" w:hAnsi="Broadway"/>
                        <w:color w:val="0070C0"/>
                        <w:sz w:val="16"/>
                        <w:szCs w:val="16"/>
                      </w:rPr>
                    </w:pPr>
                  </w:p>
                  <w:p w:rsidR="006313A7" w:rsidRPr="004C6959" w:rsidRDefault="006313A7" w:rsidP="00770382">
                    <w:pPr>
                      <w:jc w:val="center"/>
                      <w:rPr>
                        <w:rFonts w:ascii="Arial for Sunburst" w:hAnsi="Arial for Sunburst"/>
                        <w:b/>
                        <w:color w:val="FF0000"/>
                        <w:sz w:val="28"/>
                        <w:szCs w:val="28"/>
                      </w:rPr>
                    </w:pPr>
                    <w:r w:rsidRPr="004C6959">
                      <w:rPr>
                        <w:rFonts w:ascii="Arial for Sunburst" w:hAnsi="Arial for Sunburst"/>
                        <w:b/>
                        <w:color w:val="FF0000"/>
                        <w:sz w:val="28"/>
                        <w:szCs w:val="28"/>
                      </w:rPr>
                      <w:t>For changes in transportation</w:t>
                    </w:r>
                    <w:r>
                      <w:rPr>
                        <w:rFonts w:ascii="Arial for Sunburst" w:hAnsi="Arial for Sunburst"/>
                        <w:b/>
                        <w:color w:val="FF0000"/>
                        <w:sz w:val="28"/>
                        <w:szCs w:val="28"/>
                      </w:rPr>
                      <w:t>,</w:t>
                    </w:r>
                    <w:r w:rsidRPr="004C6959">
                      <w:rPr>
                        <w:rFonts w:ascii="Arial for Sunburst" w:hAnsi="Arial for Sunburst"/>
                        <w:b/>
                        <w:color w:val="FF0000"/>
                        <w:sz w:val="28"/>
                        <w:szCs w:val="28"/>
                      </w:rPr>
                      <w:t xml:space="preserve"> call the front office!  No emails, please!</w:t>
                    </w:r>
                  </w:p>
                  <w:p w:rsidR="006313A7" w:rsidRPr="00F6765F" w:rsidRDefault="006313A7" w:rsidP="009F2D3A">
                    <w:pPr>
                      <w:jc w:val="center"/>
                      <w:rPr>
                        <w:rFonts w:ascii="Book Antiqua" w:hAnsi="Book Antiqua"/>
                        <w:color w:val="0070C0"/>
                        <w:sz w:val="40"/>
                        <w:szCs w:val="40"/>
                      </w:rPr>
                    </w:pPr>
                  </w:p>
                  <w:p w:rsidR="006313A7" w:rsidRPr="0088357A" w:rsidRDefault="006313A7" w:rsidP="00277FE3">
                    <w:pPr>
                      <w:jc w:val="center"/>
                      <w:rPr>
                        <w:rFonts w:ascii="Kristen ITC" w:hAnsi="Kristen ITC"/>
                        <w:b/>
                      </w:rPr>
                    </w:pPr>
                  </w:p>
                </w:txbxContent>
              </v:textbox>
            </v:shape>
            <v:shape id="_x0000_s1034" type="#_x0000_t202" style="position:absolute;left:2503;top:7638;width:3458;height:2890" strokeweight="3pt">
              <v:stroke dashstyle="longDashDot" linestyle="thinThin"/>
              <v:textbox style="mso-next-textbox:#_x0000_s1034">
                <w:txbxContent>
                  <w:p w:rsidR="006313A7" w:rsidRDefault="006313A7" w:rsidP="006C7E0B">
                    <w:pPr>
                      <w:jc w:val="center"/>
                      <w:rPr>
                        <w:rFonts w:ascii="Kristen ITC" w:hAnsi="Kristen ITC"/>
                      </w:rPr>
                    </w:pPr>
                    <w:r>
                      <w:rPr>
                        <w:rFonts w:ascii="Kristen ITC" w:hAnsi="Kristen ITC"/>
                      </w:rPr>
                      <w:t>This Week</w:t>
                    </w:r>
                  </w:p>
                  <w:p w:rsidR="006313A7" w:rsidRPr="006C7E0B" w:rsidRDefault="006313A7" w:rsidP="006C7E0B">
                    <w:pPr>
                      <w:rPr>
                        <w:rFonts w:ascii="Kristen ITC" w:hAnsi="Kristen ITC"/>
                        <w:sz w:val="20"/>
                        <w:szCs w:val="20"/>
                      </w:rPr>
                    </w:pPr>
                    <w:r w:rsidRPr="006C7E0B">
                      <w:rPr>
                        <w:rFonts w:ascii="Kristen ITC" w:hAnsi="Kristen ITC"/>
                        <w:sz w:val="20"/>
                        <w:szCs w:val="20"/>
                      </w:rPr>
                      <w:t xml:space="preserve">Language Arts:  </w:t>
                    </w:r>
                  </w:p>
                  <w:p w:rsidR="006313A7" w:rsidRPr="006C7E0B" w:rsidRDefault="006313A7" w:rsidP="006C7E0B">
                    <w:pPr>
                      <w:numPr>
                        <w:ilvl w:val="0"/>
                        <w:numId w:val="7"/>
                      </w:numPr>
                      <w:rPr>
                        <w:rFonts w:ascii="Kristen ITC" w:hAnsi="Kristen ITC"/>
                        <w:sz w:val="20"/>
                        <w:szCs w:val="20"/>
                      </w:rPr>
                    </w:pPr>
                    <w:r w:rsidRPr="006C7E0B">
                      <w:rPr>
                        <w:rFonts w:ascii="Kristen ITC" w:hAnsi="Kristen ITC"/>
                        <w:sz w:val="20"/>
                        <w:szCs w:val="20"/>
                      </w:rPr>
                      <w:t>Syllables</w:t>
                    </w:r>
                  </w:p>
                  <w:p w:rsidR="006313A7" w:rsidRDefault="006313A7" w:rsidP="006C7E0B">
                    <w:pPr>
                      <w:numPr>
                        <w:ilvl w:val="0"/>
                        <w:numId w:val="7"/>
                      </w:numPr>
                      <w:rPr>
                        <w:rFonts w:ascii="Kristen ITC" w:hAnsi="Kristen ITC"/>
                        <w:sz w:val="20"/>
                        <w:szCs w:val="20"/>
                      </w:rPr>
                    </w:pPr>
                    <w:r w:rsidRPr="006C7E0B">
                      <w:rPr>
                        <w:rFonts w:ascii="Kristen ITC" w:hAnsi="Kristen ITC"/>
                        <w:sz w:val="20"/>
                        <w:szCs w:val="20"/>
                      </w:rPr>
                      <w:t>Letter recognition and sounds</w:t>
                    </w:r>
                  </w:p>
                  <w:p w:rsidR="006313A7" w:rsidRPr="006C7E0B" w:rsidRDefault="006313A7" w:rsidP="006C7E0B">
                    <w:pPr>
                      <w:numPr>
                        <w:ilvl w:val="0"/>
                        <w:numId w:val="7"/>
                      </w:numPr>
                      <w:rPr>
                        <w:rFonts w:ascii="Kristen ITC" w:hAnsi="Kristen ITC"/>
                        <w:sz w:val="20"/>
                        <w:szCs w:val="20"/>
                      </w:rPr>
                    </w:pPr>
                    <w:r>
                      <w:rPr>
                        <w:rFonts w:ascii="Kristen ITC" w:hAnsi="Kristen ITC"/>
                        <w:sz w:val="20"/>
                        <w:szCs w:val="20"/>
                      </w:rPr>
                      <w:t>Parts of a Story – characters and setting</w:t>
                    </w:r>
                  </w:p>
                  <w:p w:rsidR="006313A7" w:rsidRPr="006C7E0B" w:rsidRDefault="006313A7" w:rsidP="006C7E0B">
                    <w:pPr>
                      <w:rPr>
                        <w:rFonts w:ascii="Kristen ITC" w:hAnsi="Kristen ITC"/>
                        <w:sz w:val="20"/>
                        <w:szCs w:val="20"/>
                      </w:rPr>
                    </w:pPr>
                    <w:r w:rsidRPr="006C7E0B">
                      <w:rPr>
                        <w:rFonts w:ascii="Kristen ITC" w:hAnsi="Kristen ITC"/>
                        <w:sz w:val="20"/>
                        <w:szCs w:val="20"/>
                      </w:rPr>
                      <w:t>Math:</w:t>
                    </w:r>
                  </w:p>
                  <w:p w:rsidR="006313A7" w:rsidRPr="006C7E0B" w:rsidRDefault="006313A7" w:rsidP="006C7E0B">
                    <w:pPr>
                      <w:numPr>
                        <w:ilvl w:val="0"/>
                        <w:numId w:val="8"/>
                      </w:numPr>
                      <w:rPr>
                        <w:rFonts w:ascii="Kristen ITC" w:hAnsi="Kristen ITC"/>
                        <w:sz w:val="20"/>
                        <w:szCs w:val="20"/>
                      </w:rPr>
                    </w:pPr>
                    <w:r w:rsidRPr="006C7E0B">
                      <w:rPr>
                        <w:rFonts w:ascii="Kristen ITC" w:hAnsi="Kristen ITC"/>
                        <w:sz w:val="20"/>
                        <w:szCs w:val="20"/>
                      </w:rPr>
                      <w:t>Number recognition</w:t>
                    </w:r>
                  </w:p>
                  <w:p w:rsidR="006313A7" w:rsidRDefault="006313A7" w:rsidP="006C7E0B">
                    <w:pPr>
                      <w:numPr>
                        <w:ilvl w:val="0"/>
                        <w:numId w:val="8"/>
                      </w:numPr>
                      <w:rPr>
                        <w:rFonts w:ascii="Kristen ITC" w:hAnsi="Kristen ITC"/>
                        <w:sz w:val="20"/>
                        <w:szCs w:val="20"/>
                      </w:rPr>
                    </w:pPr>
                    <w:r w:rsidRPr="006C7E0B">
                      <w:rPr>
                        <w:rFonts w:ascii="Kristen ITC" w:hAnsi="Kristen ITC"/>
                        <w:sz w:val="20"/>
                        <w:szCs w:val="20"/>
                      </w:rPr>
                      <w:t>One to one correspondence</w:t>
                    </w:r>
                  </w:p>
                  <w:p w:rsidR="006313A7" w:rsidRDefault="006313A7" w:rsidP="006C7E0B">
                    <w:pPr>
                      <w:numPr>
                        <w:ilvl w:val="0"/>
                        <w:numId w:val="8"/>
                      </w:numPr>
                      <w:rPr>
                        <w:rFonts w:ascii="Kristen ITC" w:hAnsi="Kristen ITC"/>
                        <w:sz w:val="20"/>
                        <w:szCs w:val="20"/>
                      </w:rPr>
                    </w:pPr>
                    <w:r>
                      <w:rPr>
                        <w:rFonts w:ascii="Kristen ITC" w:hAnsi="Kristen ITC"/>
                        <w:sz w:val="20"/>
                        <w:szCs w:val="20"/>
                      </w:rPr>
                      <w:t>Multi sensory counting</w:t>
                    </w:r>
                  </w:p>
                  <w:p w:rsidR="006313A7" w:rsidRPr="006C7E0B" w:rsidRDefault="006313A7" w:rsidP="006C7E0B">
                    <w:pPr>
                      <w:numPr>
                        <w:ilvl w:val="0"/>
                        <w:numId w:val="8"/>
                      </w:numPr>
                      <w:rPr>
                        <w:rFonts w:ascii="Kristen ITC" w:hAnsi="Kristen ITC"/>
                        <w:sz w:val="20"/>
                        <w:szCs w:val="20"/>
                      </w:rPr>
                    </w:pPr>
                    <w:r>
                      <w:rPr>
                        <w:rFonts w:ascii="Kristen ITC" w:hAnsi="Kristen ITC"/>
                        <w:sz w:val="20"/>
                        <w:szCs w:val="20"/>
                      </w:rPr>
                      <w:t>Introduction to sorting</w:t>
                    </w:r>
                  </w:p>
                  <w:p w:rsidR="006313A7" w:rsidRPr="006C7E0B" w:rsidRDefault="006313A7" w:rsidP="006C7E0B">
                    <w:pPr>
                      <w:rPr>
                        <w:rFonts w:ascii="Kristen ITC" w:hAnsi="Kristen ITC"/>
                        <w:sz w:val="20"/>
                        <w:szCs w:val="20"/>
                      </w:rPr>
                    </w:pPr>
                    <w:r w:rsidRPr="006C7E0B">
                      <w:rPr>
                        <w:rFonts w:ascii="Kristen ITC" w:hAnsi="Kristen ITC"/>
                        <w:sz w:val="20"/>
                        <w:szCs w:val="20"/>
                      </w:rPr>
                      <w:t>Writing:</w:t>
                    </w:r>
                  </w:p>
                  <w:p w:rsidR="006313A7" w:rsidRDefault="006313A7" w:rsidP="006C7E0B">
                    <w:pPr>
                      <w:numPr>
                        <w:ilvl w:val="0"/>
                        <w:numId w:val="9"/>
                      </w:numPr>
                      <w:rPr>
                        <w:rFonts w:ascii="Kristen ITC" w:hAnsi="Kristen ITC"/>
                        <w:sz w:val="20"/>
                        <w:szCs w:val="20"/>
                      </w:rPr>
                    </w:pPr>
                    <w:r w:rsidRPr="006C7E0B">
                      <w:rPr>
                        <w:rFonts w:ascii="Kristen ITC" w:hAnsi="Kristen ITC"/>
                        <w:sz w:val="20"/>
                        <w:szCs w:val="20"/>
                      </w:rPr>
                      <w:t>Matching our picture to our words</w:t>
                    </w:r>
                  </w:p>
                  <w:p w:rsidR="006313A7" w:rsidRDefault="006313A7" w:rsidP="006C7E0B">
                    <w:pPr>
                      <w:numPr>
                        <w:ilvl w:val="0"/>
                        <w:numId w:val="9"/>
                      </w:numPr>
                      <w:rPr>
                        <w:rFonts w:ascii="Kristen ITC" w:hAnsi="Kristen ITC"/>
                        <w:sz w:val="20"/>
                        <w:szCs w:val="20"/>
                      </w:rPr>
                    </w:pPr>
                    <w:r>
                      <w:rPr>
                        <w:rFonts w:ascii="Kristen ITC" w:hAnsi="Kristen ITC"/>
                        <w:sz w:val="20"/>
                        <w:szCs w:val="20"/>
                      </w:rPr>
                      <w:t>Stories with “I am ___.”</w:t>
                    </w:r>
                  </w:p>
                  <w:p w:rsidR="006313A7" w:rsidRPr="006C7E0B" w:rsidRDefault="006313A7" w:rsidP="006C7E0B">
                    <w:pPr>
                      <w:numPr>
                        <w:ilvl w:val="0"/>
                        <w:numId w:val="9"/>
                      </w:numPr>
                      <w:rPr>
                        <w:rFonts w:ascii="Kristen ITC" w:hAnsi="Kristen ITC"/>
                        <w:sz w:val="20"/>
                        <w:szCs w:val="20"/>
                      </w:rPr>
                    </w:pPr>
                    <w:r>
                      <w:rPr>
                        <w:rFonts w:ascii="Kristen ITC" w:hAnsi="Kristen ITC"/>
                        <w:sz w:val="20"/>
                        <w:szCs w:val="20"/>
                      </w:rPr>
                      <w:t>Writing the sounds we hear</w:t>
                    </w:r>
                  </w:p>
                </w:txbxContent>
              </v:textbox>
            </v:shape>
            <v:shape id="_x0000_s1036" type="#_x0000_t202" style="position:absolute;left:6079;top:7638;width:3606;height:528" strokecolor="#8064a2 [3207]">
              <v:textbox style="mso-next-textbox:#_x0000_s1036">
                <w:txbxContent>
                  <w:p w:rsidR="006313A7" w:rsidRPr="007555CA" w:rsidRDefault="006313A7" w:rsidP="007555CA">
                    <w:pPr>
                      <w:jc w:val="center"/>
                      <w:rPr>
                        <w:rFonts w:ascii="Gilligans Island" w:hAnsi="Gilligans Island"/>
                        <w:color w:val="92D050"/>
                        <w:sz w:val="32"/>
                        <w:szCs w:val="32"/>
                      </w:rPr>
                    </w:pPr>
                    <w:r w:rsidRPr="007555CA">
                      <w:rPr>
                        <w:rFonts w:ascii="Gilligans Island" w:hAnsi="Gilligans Island"/>
                        <w:color w:val="92D050"/>
                        <w:sz w:val="32"/>
                        <w:szCs w:val="32"/>
                      </w:rPr>
                      <w:t>“Be silly, Be honest, Be kind…”</w:t>
                    </w:r>
                  </w:p>
                  <w:p w:rsidR="006313A7" w:rsidRPr="007555CA" w:rsidRDefault="006313A7" w:rsidP="007555CA">
                    <w:pPr>
                      <w:jc w:val="center"/>
                      <w:rPr>
                        <w:rFonts w:ascii="Gilligans Island" w:hAnsi="Gilligans Island"/>
                        <w:color w:val="92D050"/>
                      </w:rPr>
                    </w:pPr>
                    <w:r w:rsidRPr="007555CA">
                      <w:rPr>
                        <w:rFonts w:ascii="Gilligans Island" w:hAnsi="Gilligans Island"/>
                        <w:color w:val="92D050"/>
                      </w:rPr>
                      <w:t>-Ralph Waldo Emerson</w:t>
                    </w:r>
                  </w:p>
                </w:txbxContent>
              </v:textbox>
            </v:shape>
            <v:shape id="_x0000_s1037" type="#_x0000_t202" style="position:absolute;left:5961;top:3070;width:3724;height:1906" strokeweight="2.25pt">
              <v:stroke dashstyle="1 1" endcap="round"/>
              <v:textbox style="mso-next-textbox:#_x0000_s1037">
                <w:txbxContent>
                  <w:p w:rsidR="006313A7" w:rsidRPr="00770382" w:rsidRDefault="006313A7" w:rsidP="007755B5">
                    <w:pPr>
                      <w:jc w:val="center"/>
                      <w:rPr>
                        <w:rFonts w:ascii="Comic Sans MS" w:hAnsi="Comic Sans MS"/>
                        <w:b/>
                        <w:i/>
                        <w:color w:val="548DD4" w:themeColor="text2" w:themeTint="99"/>
                        <w:sz w:val="36"/>
                        <w:szCs w:val="36"/>
                        <w:u w:val="single"/>
                      </w:rPr>
                    </w:pPr>
                    <w:r w:rsidRPr="00770382">
                      <w:rPr>
                        <w:rFonts w:ascii="Comic Sans MS" w:hAnsi="Comic Sans MS"/>
                        <w:b/>
                        <w:i/>
                        <w:color w:val="548DD4" w:themeColor="text2" w:themeTint="99"/>
                        <w:sz w:val="36"/>
                        <w:szCs w:val="36"/>
                        <w:u w:val="single"/>
                      </w:rPr>
                      <w:t>Upcoming Events</w:t>
                    </w:r>
                  </w:p>
                  <w:p w:rsidR="006313A7" w:rsidRPr="00770382" w:rsidRDefault="006313A7" w:rsidP="007755B5">
                    <w:pPr>
                      <w:jc w:val="center"/>
                      <w:rPr>
                        <w:rFonts w:ascii="Comic Sans MS" w:hAnsi="Comic Sans MS"/>
                        <w:b/>
                        <w:i/>
                        <w:color w:val="548DD4" w:themeColor="text2" w:themeTint="99"/>
                        <w:sz w:val="16"/>
                        <w:szCs w:val="16"/>
                        <w:u w:val="single"/>
                      </w:rPr>
                    </w:pPr>
                  </w:p>
                  <w:p w:rsidR="006313A7" w:rsidRPr="00770382" w:rsidRDefault="006313A7" w:rsidP="007755B5">
                    <w:pPr>
                      <w:jc w:val="center"/>
                      <w:rPr>
                        <w:rFonts w:ascii="Comic Sans MS" w:hAnsi="Comic Sans MS"/>
                        <w:i/>
                        <w:color w:val="548DD4" w:themeColor="text2" w:themeTint="99"/>
                        <w:sz w:val="28"/>
                        <w:szCs w:val="20"/>
                      </w:rPr>
                    </w:pPr>
                    <w:r w:rsidRPr="00770382">
                      <w:rPr>
                        <w:rFonts w:ascii="Comic Sans MS" w:hAnsi="Comic Sans MS"/>
                        <w:i/>
                        <w:color w:val="548DD4" w:themeColor="text2" w:themeTint="99"/>
                        <w:sz w:val="28"/>
                        <w:szCs w:val="20"/>
                      </w:rPr>
                      <w:t xml:space="preserve"> Thursday, September 26</w:t>
                    </w:r>
                    <w:r w:rsidRPr="00770382">
                      <w:rPr>
                        <w:rFonts w:ascii="Comic Sans MS" w:hAnsi="Comic Sans MS"/>
                        <w:i/>
                        <w:color w:val="548DD4" w:themeColor="text2" w:themeTint="99"/>
                        <w:sz w:val="28"/>
                        <w:szCs w:val="20"/>
                        <w:vertAlign w:val="superscript"/>
                      </w:rPr>
                      <w:t>th</w:t>
                    </w:r>
                    <w:r w:rsidRPr="00770382">
                      <w:rPr>
                        <w:rFonts w:ascii="Comic Sans MS" w:hAnsi="Comic Sans MS"/>
                        <w:i/>
                        <w:color w:val="548DD4" w:themeColor="text2" w:themeTint="99"/>
                        <w:sz w:val="28"/>
                        <w:szCs w:val="20"/>
                      </w:rPr>
                      <w:t xml:space="preserve"> – late start; Students should arrive no later than 10:15 a.m.</w:t>
                    </w:r>
                  </w:p>
                  <w:p w:rsidR="006313A7" w:rsidRPr="00770382" w:rsidRDefault="006313A7" w:rsidP="007755B5">
                    <w:pPr>
                      <w:jc w:val="center"/>
                      <w:rPr>
                        <w:rFonts w:ascii="Comic Sans MS" w:hAnsi="Comic Sans MS"/>
                        <w:i/>
                        <w:color w:val="548DD4" w:themeColor="text2" w:themeTint="99"/>
                        <w:sz w:val="28"/>
                        <w:szCs w:val="20"/>
                      </w:rPr>
                    </w:pPr>
                    <w:r w:rsidRPr="00770382">
                      <w:rPr>
                        <w:rFonts w:ascii="Comic Sans MS" w:hAnsi="Comic Sans MS"/>
                        <w:i/>
                        <w:color w:val="548DD4" w:themeColor="text2" w:themeTint="99"/>
                        <w:sz w:val="28"/>
                        <w:szCs w:val="20"/>
                      </w:rPr>
                      <w:t>Saturday, September 28</w:t>
                    </w:r>
                    <w:r w:rsidRPr="00770382">
                      <w:rPr>
                        <w:rFonts w:ascii="Comic Sans MS" w:hAnsi="Comic Sans MS"/>
                        <w:i/>
                        <w:color w:val="548DD4" w:themeColor="text2" w:themeTint="99"/>
                        <w:sz w:val="28"/>
                        <w:szCs w:val="20"/>
                        <w:vertAlign w:val="superscript"/>
                      </w:rPr>
                      <w:t>th</w:t>
                    </w:r>
                    <w:r w:rsidRPr="00770382">
                      <w:rPr>
                        <w:rFonts w:ascii="Comic Sans MS" w:hAnsi="Comic Sans MS"/>
                        <w:i/>
                        <w:color w:val="548DD4" w:themeColor="text2" w:themeTint="99"/>
                        <w:sz w:val="28"/>
                        <w:szCs w:val="20"/>
                      </w:rPr>
                      <w:t xml:space="preserve"> - Bingo</w:t>
                    </w:r>
                  </w:p>
                  <w:p w:rsidR="006313A7" w:rsidRDefault="006313A7" w:rsidP="007755B5">
                    <w:pPr>
                      <w:jc w:val="center"/>
                      <w:rPr>
                        <w:rFonts w:ascii="Comic Sans MS" w:hAnsi="Comic Sans MS"/>
                        <w:i/>
                        <w:szCs w:val="20"/>
                      </w:rPr>
                    </w:pPr>
                  </w:p>
                  <w:p w:rsidR="006313A7" w:rsidRPr="005E422D" w:rsidRDefault="006313A7" w:rsidP="007755B5">
                    <w:pPr>
                      <w:jc w:val="center"/>
                      <w:rPr>
                        <w:rFonts w:ascii="Comic Sans MS" w:hAnsi="Comic Sans MS"/>
                        <w:i/>
                        <w:szCs w:val="20"/>
                      </w:rPr>
                    </w:pPr>
                  </w:p>
                  <w:p w:rsidR="006313A7" w:rsidRPr="005E422D" w:rsidRDefault="006313A7" w:rsidP="00B35362">
                    <w:pPr>
                      <w:jc w:val="center"/>
                      <w:rPr>
                        <w:rFonts w:ascii="Comic Sans MS" w:hAnsi="Comic Sans MS"/>
                        <w:sz w:val="28"/>
                        <w:szCs w:val="40"/>
                      </w:rPr>
                    </w:pPr>
                  </w:p>
                </w:txbxContent>
              </v:textbox>
            </v:shape>
            <v:shape id="_x0000_s1053" type="#_x0000_t202" style="position:absolute;left:6079;top:5103;width:3606;height:2354" strokecolor="#e36c0a [2409]">
              <v:stroke dashstyle="longDash"/>
              <v:textbox>
                <w:txbxContent>
                  <w:p w:rsidR="006313A7" w:rsidRPr="006C7E0B" w:rsidRDefault="006313A7" w:rsidP="006C7E0B">
                    <w:pPr>
                      <w:jc w:val="center"/>
                      <w:rPr>
                        <w:rFonts w:ascii="Arial for Sunburst" w:hAnsi="Arial for Sunburst"/>
                        <w:color w:val="FF0000"/>
                        <w:sz w:val="44"/>
                        <w:szCs w:val="44"/>
                      </w:rPr>
                    </w:pPr>
                    <w:r w:rsidRPr="00D707CC">
                      <w:rPr>
                        <w:rFonts w:ascii="Kristen ITC" w:hAnsi="Kristen ITC"/>
                        <w:b/>
                        <w:color w:val="7030A0"/>
                        <w:sz w:val="32"/>
                        <w:szCs w:val="32"/>
                      </w:rPr>
                      <w:t>Library Schedule</w:t>
                    </w:r>
                  </w:p>
                  <w:p w:rsidR="006313A7" w:rsidRPr="00F6765F" w:rsidRDefault="006313A7" w:rsidP="006C7E0B">
                    <w:pPr>
                      <w:jc w:val="center"/>
                      <w:rPr>
                        <w:rFonts w:ascii="Kristen ITC" w:hAnsi="Kristen ITC"/>
                        <w:b/>
                        <w:color w:val="7030A0"/>
                      </w:rPr>
                    </w:pPr>
                    <w:r w:rsidRPr="00F6765F">
                      <w:rPr>
                        <w:rFonts w:ascii="Kristen ITC" w:hAnsi="Kristen ITC"/>
                        <w:b/>
                        <w:color w:val="7030A0"/>
                      </w:rPr>
                      <w:t>8:30 – 9:00</w:t>
                    </w:r>
                  </w:p>
                  <w:p w:rsidR="006313A7" w:rsidRPr="00F6765F" w:rsidRDefault="006313A7" w:rsidP="006C7E0B">
                    <w:pPr>
                      <w:jc w:val="center"/>
                      <w:rPr>
                        <w:rFonts w:ascii="Kristen ITC" w:hAnsi="Kristen ITC"/>
                        <w:b/>
                        <w:color w:val="7030A0"/>
                      </w:rPr>
                    </w:pPr>
                    <w:r w:rsidRPr="00F6765F">
                      <w:rPr>
                        <w:rFonts w:ascii="Kristen ITC" w:hAnsi="Kristen ITC"/>
                        <w:b/>
                        <w:color w:val="7030A0"/>
                      </w:rPr>
                      <w:t>Monday: Thornhill</w:t>
                    </w:r>
                  </w:p>
                  <w:p w:rsidR="006313A7" w:rsidRPr="00F6765F" w:rsidRDefault="006313A7" w:rsidP="006C7E0B">
                    <w:pPr>
                      <w:jc w:val="center"/>
                      <w:rPr>
                        <w:rFonts w:ascii="Kristen ITC" w:hAnsi="Kristen ITC"/>
                        <w:b/>
                        <w:color w:val="7030A0"/>
                      </w:rPr>
                    </w:pPr>
                    <w:r w:rsidRPr="00F6765F">
                      <w:rPr>
                        <w:rFonts w:ascii="Kristen ITC" w:hAnsi="Kristen ITC"/>
                        <w:b/>
                        <w:color w:val="7030A0"/>
                      </w:rPr>
                      <w:t>Tuesday: Purdy</w:t>
                    </w:r>
                  </w:p>
                  <w:p w:rsidR="006313A7" w:rsidRPr="00F6765F" w:rsidRDefault="006313A7" w:rsidP="006C7E0B">
                    <w:pPr>
                      <w:jc w:val="center"/>
                      <w:rPr>
                        <w:rFonts w:ascii="Kristen ITC" w:hAnsi="Kristen ITC"/>
                        <w:b/>
                        <w:color w:val="7030A0"/>
                      </w:rPr>
                    </w:pPr>
                    <w:r>
                      <w:rPr>
                        <w:rFonts w:ascii="Kristen ITC" w:hAnsi="Kristen ITC"/>
                        <w:b/>
                        <w:color w:val="7030A0"/>
                      </w:rPr>
                      <w:t>Wednesday: Culpepper</w:t>
                    </w:r>
                  </w:p>
                  <w:p w:rsidR="006313A7" w:rsidRDefault="006313A7" w:rsidP="006C7E0B">
                    <w:pPr>
                      <w:jc w:val="center"/>
                      <w:rPr>
                        <w:rFonts w:ascii="Kristen ITC" w:hAnsi="Kristen ITC"/>
                        <w:b/>
                        <w:color w:val="7030A0"/>
                      </w:rPr>
                    </w:pPr>
                    <w:r w:rsidRPr="00F6765F">
                      <w:rPr>
                        <w:rFonts w:ascii="Kristen ITC" w:hAnsi="Kristen ITC"/>
                        <w:b/>
                        <w:color w:val="7030A0"/>
                      </w:rPr>
                      <w:t>Thursday: Linder</w:t>
                    </w:r>
                  </w:p>
                  <w:p w:rsidR="006313A7" w:rsidRPr="00F6765F" w:rsidRDefault="006313A7" w:rsidP="006C7E0B">
                    <w:pPr>
                      <w:jc w:val="center"/>
                      <w:rPr>
                        <w:rFonts w:ascii="Kristen ITC" w:hAnsi="Kristen ITC"/>
                        <w:b/>
                        <w:color w:val="7030A0"/>
                      </w:rPr>
                    </w:pPr>
                    <w:r>
                      <w:rPr>
                        <w:rFonts w:ascii="Kristen ITC" w:hAnsi="Kristen ITC"/>
                        <w:b/>
                        <w:color w:val="7030A0"/>
                      </w:rPr>
                      <w:t>Friday: Ormand</w:t>
                    </w:r>
                  </w:p>
                  <w:p w:rsidR="006313A7" w:rsidRPr="00F6765F" w:rsidRDefault="006313A7" w:rsidP="006C7E0B">
                    <w:pPr>
                      <w:jc w:val="center"/>
                      <w:rPr>
                        <w:color w:val="7030A0"/>
                      </w:rPr>
                    </w:pPr>
                    <w:r w:rsidRPr="00E27B7A">
                      <w:rPr>
                        <w:rFonts w:ascii="Kristen ITC" w:hAnsi="Kristen ITC"/>
                        <w:b/>
                        <w:color w:val="7030A0"/>
                      </w:rPr>
                      <w:t>Please make sure your child returns his/her book every week</w:t>
                    </w:r>
                    <w:r>
                      <w:rPr>
                        <w:color w:val="7030A0"/>
                      </w:rPr>
                      <w:t xml:space="preserve">. </w:t>
                    </w:r>
                  </w:p>
                  <w:p w:rsidR="006313A7" w:rsidRDefault="006313A7"/>
                </w:txbxContent>
              </v:textbox>
            </v:shape>
            <v:shape id="_x0000_s1035" type="#_x0000_t202" style="position:absolute;left:2503;top:5197;width:3382;height:2260" strokecolor="#76923c [2406]" strokeweight="3pt">
              <v:stroke dashstyle="dash"/>
              <v:textbox style="mso-next-textbox:#_x0000_s1035">
                <w:txbxContent>
                  <w:p w:rsidR="006313A7" w:rsidRPr="00EC1856" w:rsidRDefault="006313A7" w:rsidP="0065381A">
                    <w:pPr>
                      <w:jc w:val="center"/>
                      <w:rPr>
                        <w:rFonts w:ascii="SnappyService" w:hAnsi="SnappyService"/>
                        <w:color w:val="00B050"/>
                        <w:sz w:val="48"/>
                        <w:szCs w:val="48"/>
                      </w:rPr>
                    </w:pPr>
                    <w:r w:rsidRPr="00E27B7A">
                      <w:rPr>
                        <w:rFonts w:ascii="SnappyService" w:hAnsi="SnappyService"/>
                        <w:color w:val="00B050"/>
                        <w:sz w:val="36"/>
                        <w:szCs w:val="36"/>
                      </w:rPr>
                      <w:t>Don’t Forget</w:t>
                    </w:r>
                    <w:r w:rsidRPr="00EC1856">
                      <w:rPr>
                        <w:rFonts w:ascii="SnappyService" w:hAnsi="SnappyService"/>
                        <w:color w:val="00B050"/>
                        <w:sz w:val="48"/>
                        <w:szCs w:val="48"/>
                      </w:rPr>
                      <w:t>…</w:t>
                    </w:r>
                  </w:p>
                  <w:tbl>
                    <w:tblPr>
                      <w:tblW w:w="0" w:type="auto"/>
                      <w:tblInd w:w="-432" w:type="dxa"/>
                      <w:tblLook w:val="01E0"/>
                    </w:tblPr>
                    <w:tblGrid>
                      <w:gridCol w:w="5157"/>
                      <w:gridCol w:w="231"/>
                    </w:tblGrid>
                    <w:tr w:rsidR="006313A7" w:rsidRPr="00EC1856" w:rsidTr="004C6959">
                      <w:trPr>
                        <w:trHeight w:val="2049"/>
                      </w:trPr>
                      <w:tc>
                        <w:tcPr>
                          <w:tcW w:w="5978" w:type="dxa"/>
                        </w:tcPr>
                        <w:p w:rsidR="006313A7" w:rsidRPr="00770382" w:rsidRDefault="006313A7" w:rsidP="0065381A">
                          <w:pPr>
                            <w:numPr>
                              <w:ilvl w:val="0"/>
                              <w:numId w:val="6"/>
                            </w:numPr>
                            <w:rPr>
                              <w:rFonts w:ascii="SnappyService" w:hAnsi="SnappyService"/>
                              <w:color w:val="00B050"/>
                              <w:sz w:val="32"/>
                              <w:szCs w:val="32"/>
                            </w:rPr>
                          </w:pPr>
                          <w:r w:rsidRPr="00E27B7A">
                            <w:rPr>
                              <w:rFonts w:ascii="SnappyService" w:hAnsi="SnappyService"/>
                              <w:color w:val="00B050"/>
                              <w:sz w:val="28"/>
                              <w:szCs w:val="28"/>
                            </w:rPr>
                            <w:t>T-shirt money</w:t>
                          </w:r>
                          <w:r>
                            <w:rPr>
                              <w:rFonts w:ascii="SnappyService" w:hAnsi="SnappyService"/>
                              <w:color w:val="00B050"/>
                              <w:sz w:val="28"/>
                              <w:szCs w:val="28"/>
                            </w:rPr>
                            <w:t xml:space="preserve"> – ten dollars</w:t>
                          </w:r>
                        </w:p>
                        <w:p w:rsidR="006313A7" w:rsidRPr="006313A7" w:rsidRDefault="006313A7" w:rsidP="006313A7">
                          <w:pPr>
                            <w:numPr>
                              <w:ilvl w:val="0"/>
                              <w:numId w:val="6"/>
                            </w:numPr>
                            <w:rPr>
                              <w:rFonts w:ascii="SnappyService" w:hAnsi="SnappyService"/>
                              <w:color w:val="00B05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nappyService" w:hAnsi="SnappyService"/>
                              <w:color w:val="00B050"/>
                              <w:sz w:val="28"/>
                              <w:szCs w:val="28"/>
                            </w:rPr>
                            <w:t>Headphones nece</w:t>
                          </w:r>
                          <w:r w:rsidR="001D2293">
                            <w:rPr>
                              <w:rFonts w:ascii="SnappyService" w:hAnsi="SnappyService"/>
                              <w:color w:val="00B050"/>
                              <w:sz w:val="28"/>
                              <w:szCs w:val="28"/>
                            </w:rPr>
                            <w:t>ssary for up-coming assessments,</w:t>
                          </w:r>
                          <w:r>
                            <w:rPr>
                              <w:rFonts w:ascii="SnappyService" w:hAnsi="SnappyService"/>
                              <w:color w:val="00B050"/>
                              <w:sz w:val="28"/>
                              <w:szCs w:val="28"/>
                            </w:rPr>
                            <w:t xml:space="preserve"> please send in ASAP</w:t>
                          </w:r>
                        </w:p>
                        <w:p w:rsidR="006313A7" w:rsidRPr="006313A7" w:rsidRDefault="001D2293" w:rsidP="006313A7">
                          <w:pPr>
                            <w:numPr>
                              <w:ilvl w:val="0"/>
                              <w:numId w:val="6"/>
                            </w:numPr>
                            <w:rPr>
                              <w:rFonts w:ascii="SnappyService" w:hAnsi="SnappyService"/>
                              <w:color w:val="00B05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nappyService" w:hAnsi="SnappyService"/>
                              <w:color w:val="00B050"/>
                              <w:sz w:val="28"/>
                              <w:szCs w:val="28"/>
                            </w:rPr>
                            <w:t xml:space="preserve">Daily snacks </w:t>
                          </w:r>
                          <w:r w:rsidR="006313A7">
                            <w:rPr>
                              <w:rFonts w:ascii="SnappyService" w:hAnsi="SnappyService"/>
                              <w:color w:val="00B050"/>
                              <w:sz w:val="28"/>
                              <w:szCs w:val="28"/>
                            </w:rPr>
                            <w:t>greatly appreciated</w:t>
                          </w:r>
                        </w:p>
                        <w:p w:rsidR="006313A7" w:rsidRPr="001D2293" w:rsidRDefault="006313A7" w:rsidP="001D2293">
                          <w:pPr>
                            <w:numPr>
                              <w:ilvl w:val="0"/>
                              <w:numId w:val="6"/>
                            </w:numPr>
                            <w:rPr>
                              <w:rFonts w:ascii="SnappyService" w:hAnsi="SnappyService"/>
                              <w:color w:val="00B05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nappyService" w:hAnsi="SnappyService"/>
                              <w:color w:val="00B050"/>
                              <w:sz w:val="28"/>
                              <w:szCs w:val="28"/>
                            </w:rPr>
                            <w:t xml:space="preserve">Your </w:t>
                          </w:r>
                          <w:r w:rsidR="001D2293">
                            <w:rPr>
                              <w:rFonts w:ascii="SnappyService" w:hAnsi="SnappyService"/>
                              <w:color w:val="00B050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SnappyService" w:hAnsi="SnappyService"/>
                              <w:color w:val="00B050"/>
                              <w:sz w:val="28"/>
                              <w:szCs w:val="28"/>
                            </w:rPr>
                            <w:t>hild will have their vision and hearing checked next week!</w:t>
                          </w:r>
                        </w:p>
                        <w:p w:rsidR="001D2293" w:rsidRPr="00EC1856" w:rsidRDefault="001D2293" w:rsidP="001D2293">
                          <w:pPr>
                            <w:numPr>
                              <w:ilvl w:val="0"/>
                              <w:numId w:val="6"/>
                            </w:numPr>
                            <w:rPr>
                              <w:rFonts w:ascii="SnappyService" w:hAnsi="SnappyService"/>
                              <w:color w:val="00B05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nappyService" w:hAnsi="SnappyService"/>
                              <w:color w:val="00B050"/>
                              <w:sz w:val="28"/>
                              <w:szCs w:val="28"/>
                            </w:rPr>
                            <w:t>Remember your library books</w:t>
                          </w:r>
                        </w:p>
                      </w:tc>
                      <w:tc>
                        <w:tcPr>
                          <w:tcW w:w="234" w:type="dxa"/>
                        </w:tcPr>
                        <w:p w:rsidR="006313A7" w:rsidRPr="00EC1856" w:rsidRDefault="006313A7" w:rsidP="00F6765F">
                          <w:pPr>
                            <w:ind w:left="720"/>
                            <w:rPr>
                              <w:rFonts w:ascii="SnappyService" w:hAnsi="SnappyService"/>
                              <w:color w:val="00B050"/>
                              <w:sz w:val="32"/>
                              <w:szCs w:val="32"/>
                            </w:rPr>
                          </w:pPr>
                        </w:p>
                      </w:tc>
                    </w:tr>
                  </w:tbl>
                  <w:p w:rsidR="006313A7" w:rsidRPr="007755B5" w:rsidRDefault="006313A7" w:rsidP="007755B5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sectPr w:rsidR="00B81A51" w:rsidSect="00E83F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ek a byt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for Sunburs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illigans Isla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nappyServic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2F1B"/>
    <w:multiLevelType w:val="hybridMultilevel"/>
    <w:tmpl w:val="6D56D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4CD1"/>
    <w:multiLevelType w:val="hybridMultilevel"/>
    <w:tmpl w:val="64DCB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E5DE2"/>
    <w:multiLevelType w:val="hybridMultilevel"/>
    <w:tmpl w:val="CA965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5D30D3"/>
    <w:multiLevelType w:val="hybridMultilevel"/>
    <w:tmpl w:val="7838661C"/>
    <w:lvl w:ilvl="0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4">
    <w:nsid w:val="2F5C2141"/>
    <w:multiLevelType w:val="hybridMultilevel"/>
    <w:tmpl w:val="ECC4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46873"/>
    <w:multiLevelType w:val="hybridMultilevel"/>
    <w:tmpl w:val="B610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7342E"/>
    <w:multiLevelType w:val="hybridMultilevel"/>
    <w:tmpl w:val="11D20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26AD4"/>
    <w:multiLevelType w:val="hybridMultilevel"/>
    <w:tmpl w:val="04C0A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CE04B5"/>
    <w:multiLevelType w:val="hybridMultilevel"/>
    <w:tmpl w:val="A37AE908"/>
    <w:lvl w:ilvl="0" w:tplc="04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9">
    <w:nsid w:val="7F3C7DCF"/>
    <w:multiLevelType w:val="hybridMultilevel"/>
    <w:tmpl w:val="94E21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proofState w:spelling="clean" w:grammar="clean"/>
  <w:stylePaneFormatFilter w:val="3F01"/>
  <w:doNotTrackMoves/>
  <w:defaultTabStop w:val="720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A51"/>
    <w:rsid w:val="001310E6"/>
    <w:rsid w:val="0014541B"/>
    <w:rsid w:val="00167609"/>
    <w:rsid w:val="00172FF3"/>
    <w:rsid w:val="00196B15"/>
    <w:rsid w:val="001B44DA"/>
    <w:rsid w:val="001D2293"/>
    <w:rsid w:val="00246722"/>
    <w:rsid w:val="0027363F"/>
    <w:rsid w:val="00277FE3"/>
    <w:rsid w:val="00296D8F"/>
    <w:rsid w:val="00346A9D"/>
    <w:rsid w:val="00373956"/>
    <w:rsid w:val="003F55C7"/>
    <w:rsid w:val="004C6959"/>
    <w:rsid w:val="00563CB1"/>
    <w:rsid w:val="005922F7"/>
    <w:rsid w:val="005A016B"/>
    <w:rsid w:val="005D57AE"/>
    <w:rsid w:val="005E422D"/>
    <w:rsid w:val="006313A7"/>
    <w:rsid w:val="0065381A"/>
    <w:rsid w:val="006C7E0B"/>
    <w:rsid w:val="00705E88"/>
    <w:rsid w:val="0074772D"/>
    <w:rsid w:val="007555CA"/>
    <w:rsid w:val="00770382"/>
    <w:rsid w:val="007755B5"/>
    <w:rsid w:val="007A2B01"/>
    <w:rsid w:val="007D20CC"/>
    <w:rsid w:val="0088357A"/>
    <w:rsid w:val="008874FB"/>
    <w:rsid w:val="0095093B"/>
    <w:rsid w:val="009F2D3A"/>
    <w:rsid w:val="009F3E23"/>
    <w:rsid w:val="009F73A2"/>
    <w:rsid w:val="00A1576D"/>
    <w:rsid w:val="00A40E47"/>
    <w:rsid w:val="00AD3E0A"/>
    <w:rsid w:val="00AF47BA"/>
    <w:rsid w:val="00B2720F"/>
    <w:rsid w:val="00B35362"/>
    <w:rsid w:val="00B71403"/>
    <w:rsid w:val="00B81A51"/>
    <w:rsid w:val="00BF720C"/>
    <w:rsid w:val="00D1031A"/>
    <w:rsid w:val="00D1206C"/>
    <w:rsid w:val="00D707CC"/>
    <w:rsid w:val="00D76FB1"/>
    <w:rsid w:val="00D82D40"/>
    <w:rsid w:val="00DD1A53"/>
    <w:rsid w:val="00E27B7A"/>
    <w:rsid w:val="00E404B5"/>
    <w:rsid w:val="00E83FEB"/>
    <w:rsid w:val="00E91D00"/>
    <w:rsid w:val="00EB48DE"/>
    <w:rsid w:val="00EC1856"/>
    <w:rsid w:val="00F44763"/>
    <w:rsid w:val="00F6765F"/>
    <w:rsid w:val="00FB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A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0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encrypted-tbn3.gstatic.com/images?q=tbn:ANd9GcSr3cwjbJLaAxJ2IwIY69ey1RkyoWCv1XsdRZS4-jZdJIfapz8lB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</dc:creator>
  <cp:keywords/>
  <dc:description/>
  <cp:lastModifiedBy>EISD</cp:lastModifiedBy>
  <cp:revision>2</cp:revision>
  <cp:lastPrinted>2013-09-12T22:22:00Z</cp:lastPrinted>
  <dcterms:created xsi:type="dcterms:W3CDTF">2013-09-12T22:28:00Z</dcterms:created>
  <dcterms:modified xsi:type="dcterms:W3CDTF">2013-09-12T22:28:00Z</dcterms:modified>
</cp:coreProperties>
</file>